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2B7BFA" w14:textId="45E19B6F" w:rsidR="00B4273A" w:rsidRPr="00855CA4" w:rsidRDefault="00855CA4" w:rsidP="00855CA4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855CA4">
        <w:rPr>
          <w:rFonts w:ascii="Times New Roman" w:hAnsi="Times New Roman" w:cs="Times New Roman"/>
          <w:b/>
          <w:bCs/>
          <w:sz w:val="36"/>
          <w:szCs w:val="36"/>
          <w:u w:val="single"/>
        </w:rPr>
        <w:t>Configure Monitoring - Assignment</w:t>
      </w:r>
    </w:p>
    <w:p w14:paraId="424DD08D" w14:textId="4D78F117" w:rsidR="00B4273A" w:rsidRPr="00B4273A" w:rsidRDefault="00B4273A">
      <w:pPr>
        <w:rPr>
          <w:rFonts w:ascii="Times New Roman" w:hAnsi="Times New Roman" w:cs="Times New Roman"/>
          <w:sz w:val="24"/>
          <w:szCs w:val="24"/>
        </w:rPr>
      </w:pPr>
      <w:r w:rsidRPr="003B25D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Setting up and configuring monitoring for EC2 instances involves using Amazon CloudWatch, which is a monitoring service provided by AWS. CloudWatch allows you to collect and track metrics, monitor log files, set alarms, and automatically react to changes in your AWS resources.</w:t>
      </w:r>
    </w:p>
    <w:p w14:paraId="333B31D4" w14:textId="31811038" w:rsidR="00B4273A" w:rsidRPr="00B4273A" w:rsidRDefault="00B4273A" w:rsidP="00B427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4273A">
        <w:rPr>
          <w:rFonts w:ascii="Times New Roman" w:hAnsi="Times New Roman" w:cs="Times New Roman"/>
          <w:b/>
          <w:bCs/>
          <w:sz w:val="28"/>
          <w:szCs w:val="28"/>
        </w:rPr>
        <w:t>Create a separate VPC and EC2 instance to setup monitoring</w:t>
      </w:r>
    </w:p>
    <w:p w14:paraId="49D24FD7" w14:textId="2BD83DE7" w:rsidR="00B4273A" w:rsidRPr="00B4273A" w:rsidRDefault="00B4273A" w:rsidP="00B427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sz w:val="24"/>
          <w:szCs w:val="24"/>
        </w:rPr>
        <w:t>Create a VPC</w:t>
      </w:r>
    </w:p>
    <w:p w14:paraId="0FCF56BD" w14:textId="77777777" w:rsidR="00B4273A" w:rsidRDefault="006F6E8D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37EDAC" wp14:editId="17669A28">
            <wp:extent cx="5398810" cy="3627120"/>
            <wp:effectExtent l="0" t="0" r="0" b="0"/>
            <wp:docPr id="20666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699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12695" cy="363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43ED" w14:textId="77777777" w:rsidR="00B4273A" w:rsidRDefault="00B4273A">
      <w:pPr>
        <w:rPr>
          <w:rFonts w:ascii="Times New Roman" w:hAnsi="Times New Roman" w:cs="Times New Roman"/>
          <w:sz w:val="24"/>
          <w:szCs w:val="24"/>
        </w:rPr>
      </w:pPr>
    </w:p>
    <w:p w14:paraId="167CAF1D" w14:textId="203F56F2" w:rsidR="00CB213F" w:rsidRPr="00B4273A" w:rsidRDefault="008C404B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27F3FF" wp14:editId="4BDA9280">
            <wp:extent cx="5976913" cy="2087880"/>
            <wp:effectExtent l="0" t="0" r="5080" b="7620"/>
            <wp:docPr id="937127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1277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94472" cy="209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F2D9" w14:textId="77777777" w:rsidR="00417139" w:rsidRPr="00B4273A" w:rsidRDefault="00417139">
      <w:pPr>
        <w:rPr>
          <w:rFonts w:ascii="Times New Roman" w:hAnsi="Times New Roman" w:cs="Times New Roman"/>
          <w:sz w:val="24"/>
          <w:szCs w:val="24"/>
        </w:rPr>
      </w:pPr>
    </w:p>
    <w:p w14:paraId="52BBF90F" w14:textId="77777777" w:rsidR="00417139" w:rsidRDefault="00417139">
      <w:pPr>
        <w:rPr>
          <w:rFonts w:ascii="Times New Roman" w:hAnsi="Times New Roman" w:cs="Times New Roman"/>
          <w:sz w:val="24"/>
          <w:szCs w:val="24"/>
        </w:rPr>
      </w:pPr>
    </w:p>
    <w:p w14:paraId="170585FB" w14:textId="77777777" w:rsidR="00B4273A" w:rsidRDefault="00B4273A">
      <w:pPr>
        <w:rPr>
          <w:rFonts w:ascii="Times New Roman" w:hAnsi="Times New Roman" w:cs="Times New Roman"/>
          <w:sz w:val="24"/>
          <w:szCs w:val="24"/>
        </w:rPr>
      </w:pPr>
    </w:p>
    <w:p w14:paraId="4B7ADC8C" w14:textId="443B24CF" w:rsidR="00B4273A" w:rsidRPr="00B4273A" w:rsidRDefault="00B4273A" w:rsidP="00B427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sz w:val="24"/>
          <w:szCs w:val="24"/>
        </w:rPr>
        <w:lastRenderedPageBreak/>
        <w:t>Create a Subnet</w:t>
      </w:r>
    </w:p>
    <w:p w14:paraId="322B2DBE" w14:textId="1E9EA4A8" w:rsidR="00417139" w:rsidRPr="00B4273A" w:rsidRDefault="00417139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1F878A" wp14:editId="5CC9BB6B">
            <wp:extent cx="4511040" cy="1998632"/>
            <wp:effectExtent l="0" t="0" r="3810" b="1905"/>
            <wp:docPr id="449297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977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3593" cy="200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50C0" w14:textId="77777777" w:rsidR="00B4273A" w:rsidRDefault="0054737E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98E38E" wp14:editId="1FBF2302">
            <wp:extent cx="4511040" cy="2548393"/>
            <wp:effectExtent l="0" t="0" r="3810" b="4445"/>
            <wp:docPr id="1481537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377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4127" cy="255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BF32" w14:textId="54268B86" w:rsidR="00B4273A" w:rsidRPr="00B4273A" w:rsidRDefault="00B4273A" w:rsidP="00B427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sz w:val="24"/>
          <w:szCs w:val="24"/>
        </w:rPr>
        <w:t xml:space="preserve">Create </w:t>
      </w:r>
      <w:r>
        <w:rPr>
          <w:rFonts w:ascii="Times New Roman" w:hAnsi="Times New Roman" w:cs="Times New Roman"/>
          <w:sz w:val="24"/>
          <w:szCs w:val="24"/>
        </w:rPr>
        <w:t>a Route table</w:t>
      </w:r>
    </w:p>
    <w:p w14:paraId="01F3947A" w14:textId="77777777" w:rsidR="00B4273A" w:rsidRDefault="00B4273A">
      <w:pPr>
        <w:rPr>
          <w:rFonts w:ascii="Times New Roman" w:hAnsi="Times New Roman" w:cs="Times New Roman"/>
          <w:sz w:val="24"/>
          <w:szCs w:val="24"/>
        </w:rPr>
      </w:pPr>
    </w:p>
    <w:p w14:paraId="0540E5D9" w14:textId="77777777" w:rsidR="00B4273A" w:rsidRDefault="00D84565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AEA9F9" wp14:editId="0E4D3599">
            <wp:extent cx="4183380" cy="2697460"/>
            <wp:effectExtent l="0" t="0" r="7620" b="8255"/>
            <wp:docPr id="52982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281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0604" cy="270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E3C6" w14:textId="02AEC179" w:rsidR="007D63D3" w:rsidRPr="00B4273A" w:rsidRDefault="00D617C1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F3C01A" wp14:editId="0C1E25D2">
            <wp:extent cx="4549140" cy="1118889"/>
            <wp:effectExtent l="0" t="0" r="3810" b="5080"/>
            <wp:docPr id="780143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436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8333" cy="1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95B8" w14:textId="1C09F9EF" w:rsidR="00B4273A" w:rsidRPr="00B4273A" w:rsidRDefault="00B4273A" w:rsidP="00B427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sz w:val="24"/>
          <w:szCs w:val="24"/>
        </w:rPr>
        <w:t>Create a</w:t>
      </w:r>
      <w:r>
        <w:rPr>
          <w:rFonts w:ascii="Times New Roman" w:hAnsi="Times New Roman" w:cs="Times New Roman"/>
          <w:sz w:val="24"/>
          <w:szCs w:val="24"/>
        </w:rPr>
        <w:t>n Internet Gateway</w:t>
      </w:r>
    </w:p>
    <w:p w14:paraId="18E25983" w14:textId="77777777" w:rsidR="00B4273A" w:rsidRDefault="007D63D3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E64DFA" wp14:editId="3A820E53">
            <wp:extent cx="4457700" cy="2886195"/>
            <wp:effectExtent l="0" t="0" r="0" b="9525"/>
            <wp:docPr id="2015598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982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3367" cy="288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1B66" w14:textId="6154807C" w:rsidR="00B4273A" w:rsidRPr="00B4273A" w:rsidRDefault="00B4273A" w:rsidP="00B427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Attach the IGW to the VPC</w:t>
      </w:r>
    </w:p>
    <w:p w14:paraId="6AAFB02C" w14:textId="2A6C5414" w:rsidR="00417139" w:rsidRPr="00B4273A" w:rsidRDefault="00AF3A2A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893152" wp14:editId="6BABF55A">
            <wp:extent cx="4701540" cy="1934580"/>
            <wp:effectExtent l="0" t="0" r="3810" b="8890"/>
            <wp:docPr id="1501082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0827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9148" cy="193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DF7A" w14:textId="77777777" w:rsidR="004D08C2" w:rsidRPr="00B4273A" w:rsidRDefault="004D08C2">
      <w:pPr>
        <w:rPr>
          <w:rFonts w:ascii="Times New Roman" w:hAnsi="Times New Roman" w:cs="Times New Roman"/>
          <w:sz w:val="24"/>
          <w:szCs w:val="24"/>
        </w:rPr>
      </w:pPr>
    </w:p>
    <w:p w14:paraId="7F653AF6" w14:textId="735556D5" w:rsidR="004D08C2" w:rsidRPr="00B4273A" w:rsidRDefault="004D08C2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F130B3" wp14:editId="11DE030C">
            <wp:extent cx="4739640" cy="1069123"/>
            <wp:effectExtent l="0" t="0" r="3810" b="0"/>
            <wp:docPr id="1852652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521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6258" cy="107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176E" w14:textId="77777777" w:rsidR="00777C52" w:rsidRDefault="00777C52">
      <w:pPr>
        <w:rPr>
          <w:rFonts w:ascii="Times New Roman" w:hAnsi="Times New Roman" w:cs="Times New Roman"/>
          <w:sz w:val="24"/>
          <w:szCs w:val="24"/>
        </w:rPr>
      </w:pPr>
    </w:p>
    <w:p w14:paraId="45FCFCF2" w14:textId="77777777" w:rsidR="00B4273A" w:rsidRPr="00B4273A" w:rsidRDefault="00B4273A">
      <w:pPr>
        <w:rPr>
          <w:rFonts w:ascii="Times New Roman" w:hAnsi="Times New Roman" w:cs="Times New Roman"/>
          <w:sz w:val="24"/>
          <w:szCs w:val="24"/>
        </w:rPr>
      </w:pPr>
    </w:p>
    <w:p w14:paraId="72FD20E2" w14:textId="278C3E55" w:rsidR="00777C52" w:rsidRPr="00B4273A" w:rsidRDefault="00B4273A" w:rsidP="00B427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sz w:val="24"/>
          <w:szCs w:val="24"/>
        </w:rPr>
        <w:lastRenderedPageBreak/>
        <w:t>Create a Security group</w:t>
      </w:r>
    </w:p>
    <w:p w14:paraId="77FE78D6" w14:textId="7B7F34DC" w:rsidR="00777C52" w:rsidRPr="00B4273A" w:rsidRDefault="00777C52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1BD5E7" wp14:editId="05E7B891">
            <wp:extent cx="4310436" cy="2956560"/>
            <wp:effectExtent l="0" t="0" r="0" b="0"/>
            <wp:docPr id="984248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484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3760" cy="29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B23D" w14:textId="77777777" w:rsidR="00183BB1" w:rsidRPr="00B4273A" w:rsidRDefault="00183BB1">
      <w:pPr>
        <w:rPr>
          <w:rFonts w:ascii="Times New Roman" w:hAnsi="Times New Roman" w:cs="Times New Roman"/>
          <w:sz w:val="24"/>
          <w:szCs w:val="24"/>
        </w:rPr>
      </w:pPr>
    </w:p>
    <w:p w14:paraId="25A04DDF" w14:textId="41C56B2F" w:rsidR="00B4273A" w:rsidRPr="00B4273A" w:rsidRDefault="00B4273A" w:rsidP="00B427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Launch an instance</w:t>
      </w:r>
    </w:p>
    <w:p w14:paraId="752696CB" w14:textId="77777777" w:rsidR="00B4273A" w:rsidRPr="00B4273A" w:rsidRDefault="00183BB1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826625" wp14:editId="35E437E5">
            <wp:extent cx="5731510" cy="2606040"/>
            <wp:effectExtent l="0" t="0" r="2540" b="3810"/>
            <wp:docPr id="223925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255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7D8E" w14:textId="77777777" w:rsidR="00B4273A" w:rsidRDefault="007F0069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AD4203" wp14:editId="1D334971">
            <wp:extent cx="5731510" cy="2498090"/>
            <wp:effectExtent l="0" t="0" r="2540" b="0"/>
            <wp:docPr id="1966308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3089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976792" wp14:editId="689FA3DE">
            <wp:extent cx="5731510" cy="1127760"/>
            <wp:effectExtent l="0" t="0" r="2540" b="0"/>
            <wp:docPr id="750525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258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41EB" w14:textId="77777777" w:rsidR="00B4273A" w:rsidRDefault="004948FB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845CD2" wp14:editId="7CFC2EF6">
            <wp:extent cx="5731510" cy="2729865"/>
            <wp:effectExtent l="0" t="0" r="2540" b="0"/>
            <wp:docPr id="141366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680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DEEB" w14:textId="1A8DD7E5" w:rsidR="00B4273A" w:rsidRDefault="00B427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Once the environment is setup, let us move on to initiate monitoring</w:t>
      </w:r>
    </w:p>
    <w:p w14:paraId="73EB06C0" w14:textId="77777777" w:rsidR="00B4273A" w:rsidRDefault="00B4273A">
      <w:pPr>
        <w:rPr>
          <w:rFonts w:ascii="Times New Roman" w:hAnsi="Times New Roman" w:cs="Times New Roman"/>
          <w:sz w:val="24"/>
          <w:szCs w:val="24"/>
        </w:rPr>
      </w:pPr>
    </w:p>
    <w:p w14:paraId="2C1BFA34" w14:textId="77777777" w:rsidR="00B4273A" w:rsidRDefault="00B4273A">
      <w:pPr>
        <w:rPr>
          <w:rFonts w:ascii="Times New Roman" w:hAnsi="Times New Roman" w:cs="Times New Roman"/>
          <w:sz w:val="24"/>
          <w:szCs w:val="24"/>
        </w:rPr>
      </w:pPr>
    </w:p>
    <w:p w14:paraId="4C904EE5" w14:textId="77777777" w:rsidR="00B4273A" w:rsidRDefault="00B4273A">
      <w:pPr>
        <w:rPr>
          <w:rFonts w:ascii="Times New Roman" w:hAnsi="Times New Roman" w:cs="Times New Roman"/>
          <w:sz w:val="24"/>
          <w:szCs w:val="24"/>
        </w:rPr>
      </w:pPr>
    </w:p>
    <w:p w14:paraId="57C5DB6D" w14:textId="77777777" w:rsidR="00B4273A" w:rsidRDefault="00B4273A">
      <w:pPr>
        <w:rPr>
          <w:rFonts w:ascii="Times New Roman" w:hAnsi="Times New Roman" w:cs="Times New Roman"/>
          <w:sz w:val="24"/>
          <w:szCs w:val="24"/>
        </w:rPr>
      </w:pPr>
    </w:p>
    <w:p w14:paraId="2D716C93" w14:textId="77777777" w:rsidR="00B4273A" w:rsidRDefault="00B4273A">
      <w:pPr>
        <w:rPr>
          <w:rFonts w:ascii="Times New Roman" w:hAnsi="Times New Roman" w:cs="Times New Roman"/>
          <w:sz w:val="24"/>
          <w:szCs w:val="24"/>
        </w:rPr>
      </w:pPr>
    </w:p>
    <w:p w14:paraId="205F62D0" w14:textId="77777777" w:rsidR="00B4273A" w:rsidRDefault="00B4273A">
      <w:pPr>
        <w:rPr>
          <w:rFonts w:ascii="Times New Roman" w:hAnsi="Times New Roman" w:cs="Times New Roman"/>
          <w:sz w:val="24"/>
          <w:szCs w:val="24"/>
        </w:rPr>
      </w:pPr>
    </w:p>
    <w:p w14:paraId="74BA5F3F" w14:textId="77777777" w:rsidR="00B4273A" w:rsidRDefault="00B4273A">
      <w:pPr>
        <w:rPr>
          <w:rFonts w:ascii="Times New Roman" w:hAnsi="Times New Roman" w:cs="Times New Roman"/>
          <w:sz w:val="24"/>
          <w:szCs w:val="24"/>
        </w:rPr>
      </w:pPr>
    </w:p>
    <w:p w14:paraId="3E9199F9" w14:textId="77777777" w:rsidR="00B4273A" w:rsidRPr="00B4273A" w:rsidRDefault="00B4273A" w:rsidP="00B4273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3B25D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lastRenderedPageBreak/>
        <w:t xml:space="preserve">Enable </w:t>
      </w:r>
      <w:r w:rsidRPr="003B25D1">
        <w:rPr>
          <w:rFonts w:ascii="Times New Roman" w:hAnsi="Times New Roman" w:cs="Times New Roman"/>
          <w:b/>
          <w:bCs/>
          <w:sz w:val="28"/>
          <w:szCs w:val="28"/>
        </w:rPr>
        <w:t>Detailed</w:t>
      </w:r>
      <w:r w:rsidRPr="003B25D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 xml:space="preserve"> Monitoring</w:t>
      </w:r>
      <w:r w:rsidRPr="003B25D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: </w:t>
      </w:r>
    </w:p>
    <w:p w14:paraId="63DA061B" w14:textId="72CCB4F4" w:rsidR="00B4273A" w:rsidRPr="004B3316" w:rsidRDefault="00B4273A" w:rsidP="004B3316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3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By default, CloudWatch provides basic monitoring for EC2 instances which samples metrics every five minutes.</w:t>
      </w:r>
    </w:p>
    <w:p w14:paraId="0F1436A3" w14:textId="7B3BC099" w:rsidR="00B4273A" w:rsidRPr="004B3316" w:rsidRDefault="00B4273A" w:rsidP="004B3316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3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To enable detailed monitoring, From the "Actions" menu, choose "Monitoring" and then "Enable detailed monitoring."</w:t>
      </w:r>
    </w:p>
    <w:p w14:paraId="65F0F8C6" w14:textId="77777777" w:rsidR="00B4273A" w:rsidRDefault="00D11A74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59D9A3" wp14:editId="385DA595">
            <wp:extent cx="4968240" cy="3316380"/>
            <wp:effectExtent l="0" t="0" r="3810" b="0"/>
            <wp:docPr id="213391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18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5857" cy="332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2332" w14:textId="77777777" w:rsidR="00B4273A" w:rsidRDefault="00B4273A">
      <w:pPr>
        <w:rPr>
          <w:rFonts w:ascii="Times New Roman" w:hAnsi="Times New Roman" w:cs="Times New Roman"/>
          <w:sz w:val="24"/>
          <w:szCs w:val="24"/>
        </w:rPr>
      </w:pPr>
    </w:p>
    <w:p w14:paraId="56191827" w14:textId="3ABB8065" w:rsidR="00B4273A" w:rsidRDefault="00B4273A" w:rsidP="004B331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4B33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</w:t>
      </w:r>
      <w:r>
        <w:rPr>
          <w:rFonts w:ascii="Times New Roman" w:hAnsi="Times New Roman" w:cs="Times New Roman"/>
          <w:sz w:val="24"/>
          <w:szCs w:val="24"/>
        </w:rPr>
        <w:t xml:space="preserve"> a new dashboard to </w:t>
      </w:r>
      <w:r w:rsidR="004B3316">
        <w:rPr>
          <w:rFonts w:ascii="Times New Roman" w:hAnsi="Times New Roman" w:cs="Times New Roman"/>
          <w:sz w:val="24"/>
          <w:szCs w:val="24"/>
        </w:rPr>
        <w:t>view the chosen metrics</w:t>
      </w:r>
    </w:p>
    <w:p w14:paraId="1B1501B0" w14:textId="77777777" w:rsidR="004B3316" w:rsidRDefault="00C15A7A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90B1B0" wp14:editId="1CBF38C4">
            <wp:extent cx="5113020" cy="2483434"/>
            <wp:effectExtent l="0" t="0" r="0" b="0"/>
            <wp:docPr id="1129748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482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6356" cy="248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FAB8" w14:textId="2192E2D6" w:rsidR="004B3316" w:rsidRDefault="005E1CFC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C341B7" wp14:editId="0E3970BA">
            <wp:extent cx="5052060" cy="3473081"/>
            <wp:effectExtent l="0" t="0" r="0" b="0"/>
            <wp:docPr id="936973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734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6221" cy="347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3230" w14:textId="77777777" w:rsidR="004B3316" w:rsidRDefault="004B3316">
      <w:pPr>
        <w:rPr>
          <w:rFonts w:ascii="Times New Roman" w:hAnsi="Times New Roman" w:cs="Times New Roman"/>
          <w:sz w:val="24"/>
          <w:szCs w:val="24"/>
        </w:rPr>
      </w:pPr>
    </w:p>
    <w:p w14:paraId="183B8E98" w14:textId="77777777" w:rsidR="004B3316" w:rsidRDefault="004B3316" w:rsidP="004B331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dashboard is created and </w:t>
      </w:r>
      <w:r w:rsidRPr="004B3316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</w:t>
      </w:r>
      <w:r>
        <w:rPr>
          <w:rFonts w:ascii="Times New Roman" w:hAnsi="Times New Roman" w:cs="Times New Roman"/>
          <w:sz w:val="24"/>
          <w:szCs w:val="24"/>
        </w:rPr>
        <w:t xml:space="preserve"> default metrics are loaded</w:t>
      </w:r>
      <w:r w:rsidR="00CD45EC"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4ACF56" wp14:editId="4903FEC7">
            <wp:extent cx="5509260" cy="684843"/>
            <wp:effectExtent l="0" t="0" r="0" b="1270"/>
            <wp:docPr id="227042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422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21421" cy="6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E8B8" w14:textId="3951F548" w:rsidR="00183BB1" w:rsidRDefault="007451BB" w:rsidP="004B3316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25DC54" wp14:editId="293FEB41">
            <wp:extent cx="5547360" cy="2034319"/>
            <wp:effectExtent l="0" t="0" r="0" b="4445"/>
            <wp:docPr id="122325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599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3876" cy="20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F85A" w14:textId="77777777" w:rsidR="004B3316" w:rsidRPr="004B3316" w:rsidRDefault="004B3316" w:rsidP="004B3316">
      <w:pPr>
        <w:rPr>
          <w:rFonts w:ascii="Times New Roman" w:hAnsi="Times New Roman" w:cs="Times New Roman"/>
          <w:sz w:val="24"/>
          <w:szCs w:val="24"/>
        </w:rPr>
      </w:pPr>
    </w:p>
    <w:p w14:paraId="22135BF0" w14:textId="77777777" w:rsidR="0058604E" w:rsidRDefault="0058604E">
      <w:pPr>
        <w:rPr>
          <w:rFonts w:ascii="Times New Roman" w:hAnsi="Times New Roman" w:cs="Times New Roman"/>
          <w:sz w:val="24"/>
          <w:szCs w:val="24"/>
        </w:rPr>
      </w:pPr>
    </w:p>
    <w:p w14:paraId="3FB403DC" w14:textId="77777777" w:rsidR="004B3316" w:rsidRDefault="004B3316">
      <w:pPr>
        <w:rPr>
          <w:rFonts w:ascii="Times New Roman" w:hAnsi="Times New Roman" w:cs="Times New Roman"/>
          <w:sz w:val="24"/>
          <w:szCs w:val="24"/>
        </w:rPr>
      </w:pPr>
    </w:p>
    <w:p w14:paraId="719E58C6" w14:textId="77777777" w:rsidR="004B3316" w:rsidRDefault="004B3316">
      <w:pPr>
        <w:rPr>
          <w:rFonts w:ascii="Times New Roman" w:hAnsi="Times New Roman" w:cs="Times New Roman"/>
          <w:sz w:val="24"/>
          <w:szCs w:val="24"/>
        </w:rPr>
      </w:pPr>
    </w:p>
    <w:p w14:paraId="112C57B5" w14:textId="77777777" w:rsidR="004B3316" w:rsidRDefault="004B3316">
      <w:pPr>
        <w:rPr>
          <w:rFonts w:ascii="Times New Roman" w:hAnsi="Times New Roman" w:cs="Times New Roman"/>
          <w:sz w:val="24"/>
          <w:szCs w:val="24"/>
        </w:rPr>
      </w:pPr>
    </w:p>
    <w:p w14:paraId="05716203" w14:textId="77777777" w:rsidR="004B3316" w:rsidRDefault="004B3316">
      <w:pPr>
        <w:rPr>
          <w:rFonts w:ascii="Times New Roman" w:hAnsi="Times New Roman" w:cs="Times New Roman"/>
          <w:sz w:val="24"/>
          <w:szCs w:val="24"/>
        </w:rPr>
      </w:pPr>
    </w:p>
    <w:p w14:paraId="7AE4D83E" w14:textId="77777777" w:rsidR="004B3316" w:rsidRDefault="004B3316">
      <w:pPr>
        <w:rPr>
          <w:rFonts w:ascii="Times New Roman" w:hAnsi="Times New Roman" w:cs="Times New Roman"/>
          <w:sz w:val="24"/>
          <w:szCs w:val="24"/>
        </w:rPr>
      </w:pPr>
    </w:p>
    <w:p w14:paraId="7CFF05F4" w14:textId="77D3F7ED" w:rsidR="00A848A9" w:rsidRPr="00B4273A" w:rsidRDefault="00A848A9" w:rsidP="00A848A9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3B25D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lastRenderedPageBreak/>
        <w:t>Monitor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 xml:space="preserve"> the instance</w:t>
      </w:r>
      <w:r w:rsidRPr="003B25D1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 xml:space="preserve">: </w:t>
      </w:r>
    </w:p>
    <w:p w14:paraId="59A573DA" w14:textId="5A01838A" w:rsidR="004B3316" w:rsidRDefault="00F474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instances are subjected to various loads to monitor the behaviour</w:t>
      </w:r>
    </w:p>
    <w:p w14:paraId="139772C3" w14:textId="6F1365AB" w:rsidR="00F474F4" w:rsidRPr="00B4273A" w:rsidRDefault="00F474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Initially, the instance is loaded with updates and installation of web server.</w:t>
      </w:r>
    </w:p>
    <w:p w14:paraId="26ECEF5C" w14:textId="5DE7473F" w:rsidR="0058604E" w:rsidRPr="00B4273A" w:rsidRDefault="0058604E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1794CD" wp14:editId="59C2616E">
            <wp:extent cx="5731510" cy="1656080"/>
            <wp:effectExtent l="0" t="0" r="2540" b="1270"/>
            <wp:docPr id="13582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2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B1D"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DF80A7" wp14:editId="639E59DC">
            <wp:extent cx="5731510" cy="2771140"/>
            <wp:effectExtent l="0" t="0" r="2540" b="0"/>
            <wp:docPr id="1776301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013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5CC"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89BBA9" wp14:editId="43493F4C">
            <wp:extent cx="5731510" cy="651510"/>
            <wp:effectExtent l="0" t="0" r="2540" b="0"/>
            <wp:docPr id="149703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340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F7B"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43B9DF" wp14:editId="2BCF5E43">
            <wp:extent cx="5731510" cy="2792095"/>
            <wp:effectExtent l="0" t="0" r="2540" b="8255"/>
            <wp:docPr id="1865417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174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3D9" w:rsidRPr="00B4273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22EE06" wp14:editId="4F236D80">
            <wp:extent cx="4945380" cy="1583990"/>
            <wp:effectExtent l="0" t="0" r="7620" b="0"/>
            <wp:docPr id="1828318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188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63017" cy="158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3D8"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A52311" wp14:editId="7EB5A62D">
            <wp:extent cx="4945380" cy="1620152"/>
            <wp:effectExtent l="0" t="0" r="7620" b="0"/>
            <wp:docPr id="177686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644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7152" cy="162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2F13" w14:textId="3506C6D4" w:rsidR="00D37704" w:rsidRPr="00B4273A" w:rsidRDefault="00A848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can observe the instance being monitored for CPU utilization and network metrics.</w:t>
      </w:r>
    </w:p>
    <w:p w14:paraId="71E770E7" w14:textId="77777777" w:rsidR="00D37704" w:rsidRPr="00B4273A" w:rsidRDefault="00D37704">
      <w:pPr>
        <w:rPr>
          <w:rFonts w:ascii="Times New Roman" w:hAnsi="Times New Roman" w:cs="Times New Roman"/>
          <w:sz w:val="24"/>
          <w:szCs w:val="24"/>
        </w:rPr>
      </w:pPr>
    </w:p>
    <w:p w14:paraId="66F42721" w14:textId="2241157B" w:rsidR="00D37704" w:rsidRPr="00A848A9" w:rsidRDefault="00A848A9" w:rsidP="00A848A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0032E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 xml:space="preserve">Create 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 xml:space="preserve"> and</w:t>
      </w:r>
      <w:proofErr w:type="gramEnd"/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 xml:space="preserve"> test </w:t>
      </w:r>
      <w:r w:rsidRPr="000032E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Alarms</w:t>
      </w:r>
      <w:r w:rsidRPr="000032ED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</w:t>
      </w:r>
    </w:p>
    <w:p w14:paraId="0817EEAD" w14:textId="1AA4DE25" w:rsidR="00D37704" w:rsidRPr="000118D3" w:rsidRDefault="000118D3" w:rsidP="000118D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0118D3">
        <w:rPr>
          <w:rFonts w:ascii="Times New Roman" w:hAnsi="Times New Roman" w:cs="Times New Roman"/>
          <w:sz w:val="24"/>
          <w:szCs w:val="24"/>
        </w:rPr>
        <w:t>The CPU is to be monitored for CPU utilization.</w:t>
      </w:r>
    </w:p>
    <w:p w14:paraId="524ACE64" w14:textId="77777777" w:rsidR="00A848A9" w:rsidRDefault="00D37704" w:rsidP="00D37704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7B829F" wp14:editId="69C00DDC">
            <wp:extent cx="5158740" cy="3095473"/>
            <wp:effectExtent l="0" t="0" r="3810" b="0"/>
            <wp:docPr id="144907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786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65786" cy="309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23A5" w14:textId="77777777" w:rsidR="000118D3" w:rsidRDefault="000118D3" w:rsidP="000118D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E02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Install stress: If stress is not already installed on your Amazon Linux instance, you can install it using the package manager:</w:t>
      </w:r>
    </w:p>
    <w:p w14:paraId="26EA3AB1" w14:textId="56A5688F" w:rsidR="000118D3" w:rsidRPr="009E02B9" w:rsidRDefault="000118D3" w:rsidP="000118D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r w:rsidRPr="009E02B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sudo</w:t>
      </w:r>
      <w:proofErr w:type="spellEnd"/>
      <w:r w:rsidRPr="009E02B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yum install stress</w:t>
      </w:r>
    </w:p>
    <w:p w14:paraId="6DA182EB" w14:textId="77777777" w:rsidR="000118D3" w:rsidRDefault="000118D3" w:rsidP="00D37704">
      <w:pPr>
        <w:rPr>
          <w:rFonts w:ascii="Times New Roman" w:hAnsi="Times New Roman" w:cs="Times New Roman"/>
          <w:sz w:val="24"/>
          <w:szCs w:val="24"/>
        </w:rPr>
      </w:pPr>
    </w:p>
    <w:p w14:paraId="192C17F9" w14:textId="1D2C9487" w:rsidR="00D37704" w:rsidRPr="00B4273A" w:rsidRDefault="00D37704" w:rsidP="00D37704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4E42A6" wp14:editId="4FF138CD">
            <wp:extent cx="4579620" cy="2408030"/>
            <wp:effectExtent l="0" t="0" r="0" b="0"/>
            <wp:docPr id="877380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802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82494" cy="240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7CFB" w14:textId="77777777" w:rsidR="00D37704" w:rsidRPr="00B4273A" w:rsidRDefault="00D37704" w:rsidP="00D37704">
      <w:pPr>
        <w:rPr>
          <w:rFonts w:ascii="Times New Roman" w:hAnsi="Times New Roman" w:cs="Times New Roman"/>
          <w:sz w:val="24"/>
          <w:szCs w:val="24"/>
        </w:rPr>
      </w:pPr>
    </w:p>
    <w:p w14:paraId="66E774A2" w14:textId="2D319679" w:rsidR="00D37704" w:rsidRPr="000118D3" w:rsidRDefault="000118D3" w:rsidP="000118D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0118D3">
        <w:rPr>
          <w:rFonts w:ascii="Times New Roman" w:hAnsi="Times New Roman" w:cs="Times New Roman"/>
          <w:sz w:val="24"/>
          <w:szCs w:val="24"/>
        </w:rPr>
        <w:t>An alarm is setup to monitor CPU utilization</w:t>
      </w:r>
    </w:p>
    <w:p w14:paraId="344CA7F2" w14:textId="77777777" w:rsidR="000118D3" w:rsidRDefault="00D37704" w:rsidP="00D37704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C7E782" wp14:editId="45AA9D9C">
            <wp:extent cx="4632960" cy="2884693"/>
            <wp:effectExtent l="0" t="0" r="0" b="0"/>
            <wp:docPr id="150279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975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40356" cy="288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684D" w14:textId="77777777" w:rsidR="000118D3" w:rsidRDefault="00D37704" w:rsidP="00D37704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4DB079" wp14:editId="6B3BA7C8">
            <wp:extent cx="4236720" cy="2828548"/>
            <wp:effectExtent l="0" t="0" r="0" b="0"/>
            <wp:docPr id="1813545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453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1600" cy="283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E9BC" w14:textId="247F6CF1" w:rsidR="000118D3" w:rsidRPr="000118D3" w:rsidRDefault="000118D3" w:rsidP="000118D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0118D3">
        <w:rPr>
          <w:rFonts w:ascii="Times New Roman" w:hAnsi="Times New Roman" w:cs="Times New Roman"/>
          <w:sz w:val="24"/>
          <w:szCs w:val="24"/>
        </w:rPr>
        <w:t xml:space="preserve">An alarm </w:t>
      </w:r>
      <w:r>
        <w:rPr>
          <w:rFonts w:ascii="Times New Roman" w:hAnsi="Times New Roman" w:cs="Times New Roman"/>
          <w:sz w:val="24"/>
          <w:szCs w:val="24"/>
        </w:rPr>
        <w:t>action is to be setup to send notifications</w:t>
      </w:r>
    </w:p>
    <w:p w14:paraId="3B160307" w14:textId="77777777" w:rsidR="000118D3" w:rsidRDefault="000118D3" w:rsidP="00D37704">
      <w:pPr>
        <w:rPr>
          <w:rFonts w:ascii="Times New Roman" w:hAnsi="Times New Roman" w:cs="Times New Roman"/>
          <w:sz w:val="24"/>
          <w:szCs w:val="24"/>
        </w:rPr>
      </w:pPr>
    </w:p>
    <w:p w14:paraId="2F3106E1" w14:textId="77777777" w:rsidR="000118D3" w:rsidRDefault="00D37704" w:rsidP="00D37704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7EA6BC" wp14:editId="16D3479D">
            <wp:extent cx="4402668" cy="2781300"/>
            <wp:effectExtent l="0" t="0" r="0" b="0"/>
            <wp:docPr id="1984726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264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7061" cy="278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AF0F" w14:textId="77777777" w:rsidR="000118D3" w:rsidRDefault="00D37704" w:rsidP="00D37704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011E36" wp14:editId="4B28D988">
            <wp:extent cx="3764280" cy="2286677"/>
            <wp:effectExtent l="0" t="0" r="7620" b="0"/>
            <wp:docPr id="611174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742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71405" cy="22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8389" w14:textId="5C740869" w:rsidR="000118D3" w:rsidRDefault="000118D3" w:rsidP="00D37704">
      <w:pPr>
        <w:rPr>
          <w:rFonts w:ascii="Times New Roman" w:hAnsi="Times New Roman" w:cs="Times New Roman"/>
          <w:sz w:val="24"/>
          <w:szCs w:val="24"/>
        </w:rPr>
      </w:pPr>
    </w:p>
    <w:p w14:paraId="3DD2D64C" w14:textId="77777777" w:rsidR="000118D3" w:rsidRDefault="00D37704" w:rsidP="00D37704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CB25E0" wp14:editId="0877F3FC">
            <wp:extent cx="3383280" cy="2241526"/>
            <wp:effectExtent l="0" t="0" r="7620" b="6985"/>
            <wp:docPr id="722114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1486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87830" cy="224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975B" w14:textId="77777777" w:rsidR="000118D3" w:rsidRDefault="00D37704" w:rsidP="00D37704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77ABC4" wp14:editId="78A5F118">
            <wp:extent cx="3749040" cy="2233391"/>
            <wp:effectExtent l="0" t="0" r="3810" b="0"/>
            <wp:docPr id="183235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53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7081" cy="223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04F53F" wp14:editId="33DAD8C6">
            <wp:extent cx="3817620" cy="1560715"/>
            <wp:effectExtent l="0" t="0" r="0" b="1905"/>
            <wp:docPr id="97265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54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38218" cy="156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C0FEBA" wp14:editId="39E6EECB">
            <wp:extent cx="4655820" cy="1118820"/>
            <wp:effectExtent l="0" t="0" r="0" b="5715"/>
            <wp:docPr id="154297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732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68602" cy="112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C1E2" w14:textId="6B63AB40" w:rsidR="00D37704" w:rsidRPr="00B4273A" w:rsidRDefault="00D37704" w:rsidP="00D37704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87EF87" wp14:editId="7EAD78A2">
            <wp:extent cx="4046220" cy="2345875"/>
            <wp:effectExtent l="0" t="0" r="0" b="0"/>
            <wp:docPr id="1341796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965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54579" cy="235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ED38" w14:textId="77777777" w:rsidR="00D37704" w:rsidRDefault="00D37704" w:rsidP="00D37704">
      <w:pPr>
        <w:rPr>
          <w:rFonts w:ascii="Times New Roman" w:hAnsi="Times New Roman" w:cs="Times New Roman"/>
          <w:sz w:val="24"/>
          <w:szCs w:val="24"/>
        </w:rPr>
      </w:pPr>
    </w:p>
    <w:p w14:paraId="6C78EB14" w14:textId="4B897067" w:rsidR="000118D3" w:rsidRPr="000118D3" w:rsidRDefault="000118D3" w:rsidP="000118D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0118D3">
        <w:rPr>
          <w:rFonts w:ascii="Times New Roman" w:hAnsi="Times New Roman" w:cs="Times New Roman"/>
          <w:sz w:val="24"/>
          <w:szCs w:val="24"/>
        </w:rPr>
        <w:t xml:space="preserve">An alarm </w:t>
      </w:r>
      <w:r>
        <w:rPr>
          <w:rFonts w:ascii="Times New Roman" w:hAnsi="Times New Roman" w:cs="Times New Roman"/>
          <w:sz w:val="24"/>
          <w:szCs w:val="24"/>
        </w:rPr>
        <w:t>subscription will be confirmed through SNS</w:t>
      </w:r>
    </w:p>
    <w:p w14:paraId="0C993452" w14:textId="77777777" w:rsidR="000118D3" w:rsidRPr="00B4273A" w:rsidRDefault="000118D3" w:rsidP="00D37704">
      <w:pPr>
        <w:rPr>
          <w:rFonts w:ascii="Times New Roman" w:hAnsi="Times New Roman" w:cs="Times New Roman"/>
          <w:sz w:val="24"/>
          <w:szCs w:val="24"/>
        </w:rPr>
      </w:pPr>
    </w:p>
    <w:p w14:paraId="05504966" w14:textId="77777777" w:rsidR="00D37704" w:rsidRPr="00B4273A" w:rsidRDefault="00D37704" w:rsidP="00D37704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1A62AE" wp14:editId="5A487C1C">
            <wp:extent cx="5731510" cy="2943225"/>
            <wp:effectExtent l="0" t="0" r="2540" b="9525"/>
            <wp:docPr id="128718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84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8F8A" w14:textId="77777777" w:rsidR="00D37704" w:rsidRDefault="00D37704" w:rsidP="00D37704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9CE2247" wp14:editId="6405CB0B">
            <wp:extent cx="5731510" cy="2811780"/>
            <wp:effectExtent l="0" t="0" r="2540" b="7620"/>
            <wp:docPr id="153170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0084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D4A9" w14:textId="77777777" w:rsidR="000118D3" w:rsidRPr="00B4273A" w:rsidRDefault="000118D3" w:rsidP="00D37704">
      <w:pPr>
        <w:rPr>
          <w:rFonts w:ascii="Times New Roman" w:hAnsi="Times New Roman" w:cs="Times New Roman"/>
          <w:sz w:val="24"/>
          <w:szCs w:val="24"/>
        </w:rPr>
      </w:pPr>
    </w:p>
    <w:p w14:paraId="06BB97E6" w14:textId="77777777" w:rsidR="00D37704" w:rsidRDefault="00D37704" w:rsidP="00D37704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4B4940" wp14:editId="5C45F770">
            <wp:extent cx="5731510" cy="2162810"/>
            <wp:effectExtent l="0" t="0" r="2540" b="8890"/>
            <wp:docPr id="184609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90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4FA9" w14:textId="77777777" w:rsidR="000118D3" w:rsidRPr="009E02B9" w:rsidRDefault="000118D3" w:rsidP="000118D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E02B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Run stress to Generate CPU Load</w:t>
      </w:r>
      <w:r w:rsidRPr="009E02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Run stress to simulate CPU load on your EC2 instance. For example, you can simulate load on all CPU cores for a specified duration:</w:t>
      </w:r>
    </w:p>
    <w:p w14:paraId="5AB6B107" w14:textId="77777777" w:rsidR="000118D3" w:rsidRPr="009E02B9" w:rsidRDefault="000118D3" w:rsidP="000118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9E02B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bash</w:t>
      </w:r>
    </w:p>
    <w:p w14:paraId="2DB240F2" w14:textId="77777777" w:rsidR="000118D3" w:rsidRPr="009E02B9" w:rsidRDefault="000118D3" w:rsidP="000118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proofErr w:type="gramStart"/>
      <w:r w:rsidRPr="009E02B9">
        <w:rPr>
          <w:rFonts w:ascii="Courier New" w:eastAsia="Times New Roman" w:hAnsi="Symbol" w:cs="Courier New"/>
          <w:kern w:val="0"/>
          <w:sz w:val="20"/>
          <w:szCs w:val="20"/>
          <w:lang w:eastAsia="en-IN"/>
          <w14:ligatures w14:val="none"/>
        </w:rPr>
        <w:t></w:t>
      </w:r>
      <w:r w:rsidRPr="009E02B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stress</w:t>
      </w:r>
      <w:proofErr w:type="gramEnd"/>
      <w:r w:rsidRPr="009E02B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--</w:t>
      </w:r>
      <w:proofErr w:type="spellStart"/>
      <w:r w:rsidRPr="009E02B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cpu</w:t>
      </w:r>
      <w:proofErr w:type="spellEnd"/>
      <w:r w:rsidRPr="009E02B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$(</w:t>
      </w:r>
      <w:proofErr w:type="spellStart"/>
      <w:r w:rsidRPr="009E02B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nproc</w:t>
      </w:r>
      <w:proofErr w:type="spellEnd"/>
      <w:r w:rsidRPr="009E02B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) --timeout 300s</w:t>
      </w:r>
    </w:p>
    <w:p w14:paraId="2A7250DE" w14:textId="77777777" w:rsidR="000118D3" w:rsidRPr="009E02B9" w:rsidRDefault="000118D3" w:rsidP="000118D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E02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This command will stress all available CPU cores (</w:t>
      </w:r>
      <w:r w:rsidRPr="009E02B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$(</w:t>
      </w:r>
      <w:proofErr w:type="spellStart"/>
      <w:r w:rsidRPr="009E02B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nproc</w:t>
      </w:r>
      <w:proofErr w:type="spellEnd"/>
      <w:r w:rsidRPr="009E02B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)</w:t>
      </w:r>
      <w:r w:rsidRPr="009E02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gets the number of CPU cores) for 5 minutes (</w:t>
      </w:r>
      <w:r w:rsidRPr="009E02B9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--timeout 300s</w:t>
      </w:r>
      <w:r w:rsidRPr="009E02B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). You can adjust the number of CPU cores and the duration as needed.</w:t>
      </w:r>
    </w:p>
    <w:p w14:paraId="47D6B59E" w14:textId="77777777" w:rsidR="000118D3" w:rsidRPr="00B4273A" w:rsidRDefault="000118D3" w:rsidP="00D37704">
      <w:pPr>
        <w:rPr>
          <w:rFonts w:ascii="Times New Roman" w:hAnsi="Times New Roman" w:cs="Times New Roman"/>
          <w:sz w:val="24"/>
          <w:szCs w:val="24"/>
        </w:rPr>
      </w:pPr>
    </w:p>
    <w:p w14:paraId="65BF0248" w14:textId="77777777" w:rsidR="00D37704" w:rsidRPr="00B4273A" w:rsidRDefault="00D37704" w:rsidP="00D37704">
      <w:pPr>
        <w:rPr>
          <w:rFonts w:ascii="Times New Roman" w:hAnsi="Times New Roman" w:cs="Times New Roman"/>
          <w:sz w:val="24"/>
          <w:szCs w:val="24"/>
        </w:rPr>
      </w:pPr>
    </w:p>
    <w:p w14:paraId="6BC7790B" w14:textId="77777777" w:rsidR="00D37704" w:rsidRPr="00B4273A" w:rsidRDefault="00D37704" w:rsidP="00D37704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3325FB4" wp14:editId="3E8E31F7">
            <wp:extent cx="5731510" cy="1824990"/>
            <wp:effectExtent l="0" t="0" r="2540" b="3810"/>
            <wp:docPr id="1286902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0242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C812" w14:textId="77777777" w:rsidR="00D37704" w:rsidRPr="00B4273A" w:rsidRDefault="00D37704" w:rsidP="00D37704">
      <w:pPr>
        <w:rPr>
          <w:rFonts w:ascii="Times New Roman" w:hAnsi="Times New Roman" w:cs="Times New Roman"/>
          <w:sz w:val="24"/>
          <w:szCs w:val="24"/>
        </w:rPr>
      </w:pPr>
    </w:p>
    <w:p w14:paraId="6E96F986" w14:textId="77777777" w:rsidR="000118D3" w:rsidRDefault="00D37704" w:rsidP="00D37704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2B0073" wp14:editId="03BD2189">
            <wp:extent cx="5731510" cy="2233930"/>
            <wp:effectExtent l="0" t="0" r="2540" b="0"/>
            <wp:docPr id="974789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78915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BC2B83" wp14:editId="12DDF08C">
            <wp:extent cx="5731510" cy="2219960"/>
            <wp:effectExtent l="0" t="0" r="2540" b="8890"/>
            <wp:docPr id="47571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112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70A7" w14:textId="77777777" w:rsidR="00DB5709" w:rsidRDefault="00DB5709" w:rsidP="00D37704">
      <w:pPr>
        <w:rPr>
          <w:rFonts w:ascii="Times New Roman" w:hAnsi="Times New Roman" w:cs="Times New Roman"/>
          <w:sz w:val="24"/>
          <w:szCs w:val="24"/>
        </w:rPr>
      </w:pPr>
    </w:p>
    <w:p w14:paraId="4B373566" w14:textId="77777777" w:rsidR="00DB5709" w:rsidRDefault="00DB5709" w:rsidP="00D37704">
      <w:pPr>
        <w:rPr>
          <w:rFonts w:ascii="Times New Roman" w:hAnsi="Times New Roman" w:cs="Times New Roman"/>
          <w:sz w:val="24"/>
          <w:szCs w:val="24"/>
        </w:rPr>
      </w:pPr>
    </w:p>
    <w:p w14:paraId="7EA7C5F2" w14:textId="77777777" w:rsidR="00DB5709" w:rsidRDefault="00DB5709" w:rsidP="00D37704">
      <w:pPr>
        <w:rPr>
          <w:rFonts w:ascii="Times New Roman" w:hAnsi="Times New Roman" w:cs="Times New Roman"/>
          <w:sz w:val="24"/>
          <w:szCs w:val="24"/>
        </w:rPr>
      </w:pPr>
    </w:p>
    <w:p w14:paraId="12095660" w14:textId="77777777" w:rsidR="00DB5709" w:rsidRDefault="00DB5709" w:rsidP="00D37704">
      <w:pPr>
        <w:rPr>
          <w:rFonts w:ascii="Times New Roman" w:hAnsi="Times New Roman" w:cs="Times New Roman"/>
          <w:sz w:val="24"/>
          <w:szCs w:val="24"/>
        </w:rPr>
      </w:pPr>
    </w:p>
    <w:p w14:paraId="34ED457E" w14:textId="77777777" w:rsidR="00DB5709" w:rsidRDefault="00DB5709" w:rsidP="00D37704">
      <w:pPr>
        <w:rPr>
          <w:rFonts w:ascii="Times New Roman" w:hAnsi="Times New Roman" w:cs="Times New Roman"/>
          <w:sz w:val="24"/>
          <w:szCs w:val="24"/>
        </w:rPr>
      </w:pPr>
    </w:p>
    <w:p w14:paraId="5F02E7B7" w14:textId="77777777" w:rsidR="00DB5709" w:rsidRDefault="00DB5709" w:rsidP="00D37704">
      <w:pPr>
        <w:rPr>
          <w:rFonts w:ascii="Times New Roman" w:hAnsi="Times New Roman" w:cs="Times New Roman"/>
          <w:sz w:val="24"/>
          <w:szCs w:val="24"/>
        </w:rPr>
      </w:pPr>
    </w:p>
    <w:p w14:paraId="0D86FFDB" w14:textId="2B312E74" w:rsidR="00D37704" w:rsidRPr="00DB5709" w:rsidRDefault="000118D3" w:rsidP="00DB57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DB5709">
        <w:rPr>
          <w:rFonts w:ascii="Times New Roman" w:hAnsi="Times New Roman" w:cs="Times New Roman"/>
          <w:sz w:val="24"/>
          <w:szCs w:val="24"/>
        </w:rPr>
        <w:lastRenderedPageBreak/>
        <w:t xml:space="preserve">The CPU utilization is monitored and </w:t>
      </w:r>
      <w:r w:rsidR="00DB5709" w:rsidRPr="00DB5709">
        <w:rPr>
          <w:rFonts w:ascii="Times New Roman" w:hAnsi="Times New Roman" w:cs="Times New Roman"/>
          <w:sz w:val="24"/>
          <w:szCs w:val="24"/>
        </w:rPr>
        <w:t xml:space="preserve">SNS activates </w:t>
      </w:r>
      <w:r w:rsidRPr="00DB5709">
        <w:rPr>
          <w:rFonts w:ascii="Times New Roman" w:hAnsi="Times New Roman" w:cs="Times New Roman"/>
          <w:sz w:val="24"/>
          <w:szCs w:val="24"/>
        </w:rPr>
        <w:t xml:space="preserve">as soon as the </w:t>
      </w:r>
      <w:r w:rsidR="00DB5709" w:rsidRPr="00DB5709">
        <w:rPr>
          <w:rFonts w:ascii="Times New Roman" w:hAnsi="Times New Roman" w:cs="Times New Roman"/>
          <w:sz w:val="24"/>
          <w:szCs w:val="24"/>
        </w:rPr>
        <w:t>threshold is breached.</w:t>
      </w:r>
      <w:r w:rsidR="00D37704" w:rsidRPr="00B4273A">
        <w:rPr>
          <w:noProof/>
        </w:rPr>
        <w:drawing>
          <wp:inline distT="0" distB="0" distL="0" distR="0" wp14:anchorId="6761E7ED" wp14:editId="397D70CC">
            <wp:extent cx="5731510" cy="2635250"/>
            <wp:effectExtent l="0" t="0" r="2540" b="0"/>
            <wp:docPr id="192893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396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704" w:rsidRPr="00B4273A">
        <w:rPr>
          <w:noProof/>
        </w:rPr>
        <w:drawing>
          <wp:inline distT="0" distB="0" distL="0" distR="0" wp14:anchorId="76308E66" wp14:editId="3FD3DD3C">
            <wp:extent cx="5731510" cy="2818765"/>
            <wp:effectExtent l="0" t="0" r="2540" b="635"/>
            <wp:docPr id="1906213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139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3992" w14:textId="77777777" w:rsidR="00D37704" w:rsidRPr="00B4273A" w:rsidRDefault="00D37704" w:rsidP="00D37704">
      <w:pPr>
        <w:rPr>
          <w:rFonts w:ascii="Times New Roman" w:hAnsi="Times New Roman" w:cs="Times New Roman"/>
          <w:sz w:val="24"/>
          <w:szCs w:val="24"/>
        </w:rPr>
      </w:pPr>
    </w:p>
    <w:p w14:paraId="4937602E" w14:textId="77777777" w:rsidR="00D37704" w:rsidRPr="00B4273A" w:rsidRDefault="00D37704" w:rsidP="00D37704">
      <w:pPr>
        <w:rPr>
          <w:rFonts w:ascii="Times New Roman" w:hAnsi="Times New Roman" w:cs="Times New Roman"/>
          <w:sz w:val="24"/>
          <w:szCs w:val="24"/>
        </w:rPr>
      </w:pPr>
    </w:p>
    <w:p w14:paraId="6C71A780" w14:textId="77777777" w:rsidR="00D37704" w:rsidRPr="00B4273A" w:rsidRDefault="00D37704" w:rsidP="00D37704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DB1C24" wp14:editId="19D366A6">
            <wp:extent cx="5731510" cy="2233930"/>
            <wp:effectExtent l="0" t="0" r="2540" b="0"/>
            <wp:docPr id="1345086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860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D97A" w14:textId="731C88F1" w:rsidR="00D37704" w:rsidRPr="00B4273A" w:rsidRDefault="00902E5F" w:rsidP="00902E5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Various loads and network utilization is triggered for monitoring purposes</w:t>
      </w:r>
    </w:p>
    <w:p w14:paraId="49421B23" w14:textId="77777777" w:rsidR="00D37704" w:rsidRPr="00B4273A" w:rsidRDefault="00D37704">
      <w:pPr>
        <w:rPr>
          <w:rFonts w:ascii="Times New Roman" w:hAnsi="Times New Roman" w:cs="Times New Roman"/>
          <w:sz w:val="24"/>
          <w:szCs w:val="24"/>
        </w:rPr>
      </w:pPr>
    </w:p>
    <w:p w14:paraId="016A6A9F" w14:textId="308200E1" w:rsidR="00D37704" w:rsidRPr="00B4273A" w:rsidRDefault="004A4665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68770E" wp14:editId="205EC3C6">
            <wp:extent cx="5731510" cy="1320800"/>
            <wp:effectExtent l="0" t="0" r="2540" b="0"/>
            <wp:docPr id="708227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2763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3186" w14:textId="77777777" w:rsidR="00D37704" w:rsidRPr="00B4273A" w:rsidRDefault="00D37704">
      <w:pPr>
        <w:rPr>
          <w:rFonts w:ascii="Times New Roman" w:hAnsi="Times New Roman" w:cs="Times New Roman"/>
          <w:sz w:val="24"/>
          <w:szCs w:val="24"/>
        </w:rPr>
      </w:pPr>
    </w:p>
    <w:p w14:paraId="34C908C6" w14:textId="77777777" w:rsidR="00530F4D" w:rsidRPr="00B4273A" w:rsidRDefault="00530F4D">
      <w:pPr>
        <w:rPr>
          <w:rFonts w:ascii="Times New Roman" w:hAnsi="Times New Roman" w:cs="Times New Roman"/>
          <w:sz w:val="24"/>
          <w:szCs w:val="24"/>
        </w:rPr>
      </w:pPr>
    </w:p>
    <w:p w14:paraId="1A2BDD81" w14:textId="6E85736B" w:rsidR="00530F4D" w:rsidRPr="00B4273A" w:rsidRDefault="00530F4D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A9B2EE" wp14:editId="55C03113">
            <wp:extent cx="5731510" cy="898525"/>
            <wp:effectExtent l="0" t="0" r="2540" b="0"/>
            <wp:docPr id="11375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1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6C9A" w14:textId="0EE5C317" w:rsidR="00D37704" w:rsidRPr="00B4273A" w:rsidRDefault="00783947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79F27E" wp14:editId="521152D2">
            <wp:extent cx="5731510" cy="2169160"/>
            <wp:effectExtent l="0" t="0" r="2540" b="2540"/>
            <wp:docPr id="2070717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1773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0EC4" w14:textId="0B9370F1" w:rsidR="00D37704" w:rsidRPr="00B4273A" w:rsidRDefault="00072F1C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6079AF" wp14:editId="57D50440">
            <wp:extent cx="5731510" cy="1896745"/>
            <wp:effectExtent l="0" t="0" r="2540" b="8255"/>
            <wp:docPr id="1310945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4521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6FF2" w14:textId="77777777" w:rsidR="00D37704" w:rsidRPr="00B4273A" w:rsidRDefault="00D37704">
      <w:pPr>
        <w:rPr>
          <w:rFonts w:ascii="Times New Roman" w:hAnsi="Times New Roman" w:cs="Times New Roman"/>
          <w:sz w:val="24"/>
          <w:szCs w:val="24"/>
        </w:rPr>
      </w:pPr>
    </w:p>
    <w:p w14:paraId="1FE255EF" w14:textId="77777777" w:rsidR="00D37704" w:rsidRPr="00B4273A" w:rsidRDefault="00D37704">
      <w:pPr>
        <w:rPr>
          <w:rFonts w:ascii="Times New Roman" w:hAnsi="Times New Roman" w:cs="Times New Roman"/>
          <w:sz w:val="24"/>
          <w:szCs w:val="24"/>
        </w:rPr>
      </w:pPr>
    </w:p>
    <w:p w14:paraId="45280690" w14:textId="77777777" w:rsidR="003C5740" w:rsidRPr="00B4273A" w:rsidRDefault="003C5740">
      <w:pPr>
        <w:rPr>
          <w:rFonts w:ascii="Times New Roman" w:hAnsi="Times New Roman" w:cs="Times New Roman"/>
          <w:sz w:val="24"/>
          <w:szCs w:val="24"/>
        </w:rPr>
      </w:pPr>
    </w:p>
    <w:p w14:paraId="66810D4D" w14:textId="68A3550A" w:rsidR="003C5740" w:rsidRPr="00902E5F" w:rsidRDefault="00902E5F" w:rsidP="00902E5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B25D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lastRenderedPageBreak/>
        <w:t>Setting up and configuring monitoring for Amazon S3</w:t>
      </w:r>
    </w:p>
    <w:p w14:paraId="0BD06DBF" w14:textId="333FC7BF" w:rsidR="003C5740" w:rsidRPr="00B4273A" w:rsidRDefault="00902E5F">
      <w:pPr>
        <w:rPr>
          <w:rFonts w:ascii="Times New Roman" w:hAnsi="Times New Roman" w:cs="Times New Roman"/>
          <w:sz w:val="24"/>
          <w:szCs w:val="24"/>
        </w:rPr>
      </w:pPr>
      <w:r w:rsidRPr="003B25D1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Setting up and configuring monitoring for Amazon S3 involves utilizing Amazon CloudWatch and S3's built-in logging features</w:t>
      </w:r>
    </w:p>
    <w:p w14:paraId="48FA7638" w14:textId="77620ECA" w:rsidR="00902E5F" w:rsidRPr="00902E5F" w:rsidRDefault="00902E5F" w:rsidP="00902E5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02E5F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>Enable Server Access Logging</w:t>
      </w:r>
      <w:r w:rsidRPr="00902E5F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:</w:t>
      </w:r>
    </w:p>
    <w:p w14:paraId="77ABC3D3" w14:textId="77777777" w:rsidR="00902E5F" w:rsidRDefault="00902E5F" w:rsidP="00902E5F">
      <w:pPr>
        <w:pStyle w:val="ListParagrap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</w:p>
    <w:p w14:paraId="5CBB3818" w14:textId="774883FC" w:rsidR="00902E5F" w:rsidRDefault="006A1870" w:rsidP="00902E5F">
      <w:pPr>
        <w:pStyle w:val="ListParagrap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6A1870">
        <w:rPr>
          <w:rFonts w:ascii="Times New Roman" w:eastAsia="Times New Roman" w:hAnsi="Times New Roman" w:cs="Times New Roman"/>
          <w:b/>
          <w:bCs/>
          <w:noProof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62EE159F" wp14:editId="28E22DCF">
            <wp:extent cx="5731510" cy="3637915"/>
            <wp:effectExtent l="0" t="0" r="2540" b="635"/>
            <wp:docPr id="619933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3362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1870">
        <w:rPr>
          <w:noProof/>
        </w:rPr>
        <w:t xml:space="preserve"> </w:t>
      </w:r>
      <w:r w:rsidRPr="006A1870">
        <w:rPr>
          <w:rFonts w:ascii="Times New Roman" w:eastAsia="Times New Roman" w:hAnsi="Times New Roman" w:cs="Times New Roman"/>
          <w:b/>
          <w:bCs/>
          <w:noProof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146520B6" wp14:editId="69154F37">
            <wp:extent cx="5731510" cy="3959860"/>
            <wp:effectExtent l="0" t="0" r="2540" b="2540"/>
            <wp:docPr id="377601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0141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37EC" w14:textId="340A5B65" w:rsidR="00902E5F" w:rsidRPr="00902E5F" w:rsidRDefault="007E5108" w:rsidP="007E510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lastRenderedPageBreak/>
        <w:t>Observe the basic metrics of S3 bucket</w:t>
      </w:r>
    </w:p>
    <w:p w14:paraId="40203AF0" w14:textId="0A408735" w:rsidR="003C5740" w:rsidRPr="00B4273A" w:rsidRDefault="003C5740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8FB3A0" wp14:editId="02E5A26E">
            <wp:extent cx="5731510" cy="1183640"/>
            <wp:effectExtent l="0" t="0" r="2540" b="0"/>
            <wp:docPr id="630615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1526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79BE" w14:textId="0F48834C" w:rsidR="003C5740" w:rsidRDefault="00494EF0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E1A790" wp14:editId="0BFB819A">
            <wp:extent cx="5731510" cy="2264410"/>
            <wp:effectExtent l="0" t="0" r="2540" b="2540"/>
            <wp:docPr id="1293483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8318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BA83" w14:textId="303328E8" w:rsidR="00AB649E" w:rsidRPr="00AB649E" w:rsidRDefault="00AB649E" w:rsidP="00AB649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B649E">
        <w:rPr>
          <w:rFonts w:ascii="Times New Roman" w:hAnsi="Times New Roman" w:cs="Times New Roman"/>
          <w:sz w:val="24"/>
          <w:szCs w:val="24"/>
        </w:rPr>
        <w:t xml:space="preserve">Vary the timeline and observe the changes. </w:t>
      </w:r>
    </w:p>
    <w:p w14:paraId="1ADD461C" w14:textId="6D7AD396" w:rsidR="00494EF0" w:rsidRDefault="005F4F74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140BBE" wp14:editId="4E83004D">
            <wp:extent cx="3636636" cy="2788920"/>
            <wp:effectExtent l="0" t="0" r="2540" b="0"/>
            <wp:docPr id="689578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7843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41325" cy="279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BFB3" w14:textId="77777777" w:rsidR="00B13217" w:rsidRDefault="00B13217">
      <w:pPr>
        <w:rPr>
          <w:rFonts w:ascii="Times New Roman" w:hAnsi="Times New Roman" w:cs="Times New Roman"/>
          <w:sz w:val="24"/>
          <w:szCs w:val="24"/>
        </w:rPr>
      </w:pPr>
    </w:p>
    <w:p w14:paraId="70823C96" w14:textId="77777777" w:rsidR="00B13217" w:rsidRDefault="00B13217">
      <w:pPr>
        <w:rPr>
          <w:rFonts w:ascii="Times New Roman" w:hAnsi="Times New Roman" w:cs="Times New Roman"/>
          <w:sz w:val="24"/>
          <w:szCs w:val="24"/>
        </w:rPr>
      </w:pPr>
    </w:p>
    <w:p w14:paraId="7BAB4CB8" w14:textId="77777777" w:rsidR="00B13217" w:rsidRDefault="00B13217">
      <w:pPr>
        <w:rPr>
          <w:rFonts w:ascii="Times New Roman" w:hAnsi="Times New Roman" w:cs="Times New Roman"/>
          <w:sz w:val="24"/>
          <w:szCs w:val="24"/>
        </w:rPr>
      </w:pPr>
    </w:p>
    <w:p w14:paraId="4501BC9E" w14:textId="77777777" w:rsidR="00B13217" w:rsidRDefault="00B13217">
      <w:pPr>
        <w:rPr>
          <w:rFonts w:ascii="Times New Roman" w:hAnsi="Times New Roman" w:cs="Times New Roman"/>
          <w:sz w:val="24"/>
          <w:szCs w:val="24"/>
        </w:rPr>
      </w:pPr>
    </w:p>
    <w:p w14:paraId="1F200ABB" w14:textId="77777777" w:rsidR="00B13217" w:rsidRDefault="00B13217">
      <w:pPr>
        <w:rPr>
          <w:rFonts w:ascii="Times New Roman" w:hAnsi="Times New Roman" w:cs="Times New Roman"/>
          <w:sz w:val="24"/>
          <w:szCs w:val="24"/>
        </w:rPr>
      </w:pPr>
    </w:p>
    <w:p w14:paraId="11A29FEC" w14:textId="77777777" w:rsidR="00B13217" w:rsidRDefault="00B13217">
      <w:pPr>
        <w:rPr>
          <w:rFonts w:ascii="Times New Roman" w:hAnsi="Times New Roman" w:cs="Times New Roman"/>
          <w:sz w:val="24"/>
          <w:szCs w:val="24"/>
        </w:rPr>
      </w:pPr>
    </w:p>
    <w:p w14:paraId="2A6487C9" w14:textId="77777777" w:rsidR="00B13217" w:rsidRDefault="00B13217">
      <w:pPr>
        <w:rPr>
          <w:rFonts w:ascii="Times New Roman" w:hAnsi="Times New Roman" w:cs="Times New Roman"/>
          <w:sz w:val="24"/>
          <w:szCs w:val="24"/>
        </w:rPr>
      </w:pPr>
    </w:p>
    <w:p w14:paraId="46052218" w14:textId="677949CB" w:rsidR="00B13217" w:rsidRPr="00AB649E" w:rsidRDefault="00B13217" w:rsidP="00B1321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Changes in the bucket size due to addition of objects can be observed graphically a</w:t>
      </w:r>
      <w:r w:rsidR="00864FC0">
        <w:rPr>
          <w:rFonts w:ascii="Times New Roman" w:hAnsi="Times New Roman" w:cs="Times New Roman"/>
          <w:sz w:val="24"/>
          <w:szCs w:val="24"/>
        </w:rPr>
        <w:t>nd can be exported as csv as a detailed log.</w:t>
      </w:r>
      <w:r w:rsidRPr="00AB649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5FC543F" w14:textId="77777777" w:rsidR="00AB649E" w:rsidRDefault="0029729E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CB547B" wp14:editId="15568F75">
            <wp:extent cx="5731510" cy="2235835"/>
            <wp:effectExtent l="0" t="0" r="2540" b="0"/>
            <wp:docPr id="27661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1829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695E" w14:textId="2CD4ACF7" w:rsidR="005F4F74" w:rsidRPr="00B4273A" w:rsidRDefault="00FD736D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D3CA9D" wp14:editId="298FF0B4">
            <wp:extent cx="5731510" cy="2567940"/>
            <wp:effectExtent l="0" t="0" r="2540" b="3810"/>
            <wp:docPr id="154120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0754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E3A"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97AB6D" wp14:editId="4E5BF213">
            <wp:extent cx="5731510" cy="1735455"/>
            <wp:effectExtent l="0" t="0" r="2540" b="0"/>
            <wp:docPr id="1521076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7695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5A30" w14:textId="77777777" w:rsidR="00A46E3A" w:rsidRDefault="00A46E3A">
      <w:pPr>
        <w:rPr>
          <w:rFonts w:ascii="Times New Roman" w:hAnsi="Times New Roman" w:cs="Times New Roman"/>
          <w:sz w:val="24"/>
          <w:szCs w:val="24"/>
        </w:rPr>
      </w:pPr>
    </w:p>
    <w:p w14:paraId="50FE138E" w14:textId="77777777" w:rsidR="00864FC0" w:rsidRDefault="00864FC0">
      <w:pPr>
        <w:rPr>
          <w:rFonts w:ascii="Times New Roman" w:hAnsi="Times New Roman" w:cs="Times New Roman"/>
          <w:sz w:val="24"/>
          <w:szCs w:val="24"/>
        </w:rPr>
      </w:pPr>
    </w:p>
    <w:p w14:paraId="6065C9D6" w14:textId="77777777" w:rsidR="00864FC0" w:rsidRDefault="00864FC0">
      <w:pPr>
        <w:rPr>
          <w:rFonts w:ascii="Times New Roman" w:hAnsi="Times New Roman" w:cs="Times New Roman"/>
          <w:sz w:val="24"/>
          <w:szCs w:val="24"/>
        </w:rPr>
      </w:pPr>
    </w:p>
    <w:p w14:paraId="7463B63E" w14:textId="77777777" w:rsidR="00864FC0" w:rsidRDefault="00864FC0">
      <w:pPr>
        <w:rPr>
          <w:rFonts w:ascii="Times New Roman" w:hAnsi="Times New Roman" w:cs="Times New Roman"/>
          <w:sz w:val="24"/>
          <w:szCs w:val="24"/>
        </w:rPr>
      </w:pPr>
    </w:p>
    <w:p w14:paraId="0510D140" w14:textId="6727D395" w:rsidR="00864FC0" w:rsidRPr="00AB649E" w:rsidRDefault="00864FC0" w:rsidP="00864FC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Changes in the number of objects due to addition of objects can be observed graphically and can be exported as csv as a detailed log.</w:t>
      </w:r>
      <w:r w:rsidRPr="00AB649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99DC810" w14:textId="77777777" w:rsidR="00864FC0" w:rsidRPr="00B4273A" w:rsidRDefault="00864FC0">
      <w:pPr>
        <w:rPr>
          <w:rFonts w:ascii="Times New Roman" w:hAnsi="Times New Roman" w:cs="Times New Roman"/>
          <w:sz w:val="24"/>
          <w:szCs w:val="24"/>
        </w:rPr>
      </w:pPr>
    </w:p>
    <w:p w14:paraId="3A1C45D6" w14:textId="40C4C674" w:rsidR="00A46E3A" w:rsidRPr="00B4273A" w:rsidRDefault="00F2543C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3139DE" wp14:editId="273E051E">
            <wp:extent cx="5731510" cy="2632710"/>
            <wp:effectExtent l="0" t="0" r="2540" b="0"/>
            <wp:docPr id="1599707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0757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E44"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FE191F" wp14:editId="2B3B4798">
            <wp:extent cx="5731510" cy="2659380"/>
            <wp:effectExtent l="0" t="0" r="2540" b="7620"/>
            <wp:docPr id="106173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3106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6D72" w14:textId="77777777" w:rsidR="00EB3702" w:rsidRPr="00B4273A" w:rsidRDefault="00EB3702">
      <w:pPr>
        <w:rPr>
          <w:rFonts w:ascii="Times New Roman" w:hAnsi="Times New Roman" w:cs="Times New Roman"/>
          <w:sz w:val="24"/>
          <w:szCs w:val="24"/>
        </w:rPr>
      </w:pPr>
    </w:p>
    <w:p w14:paraId="52FB75BB" w14:textId="77777777" w:rsidR="00EB3702" w:rsidRPr="00B4273A" w:rsidRDefault="00EB3702">
      <w:pPr>
        <w:rPr>
          <w:rFonts w:ascii="Times New Roman" w:hAnsi="Times New Roman" w:cs="Times New Roman"/>
          <w:sz w:val="24"/>
          <w:szCs w:val="24"/>
        </w:rPr>
      </w:pPr>
    </w:p>
    <w:p w14:paraId="25F26F4E" w14:textId="50E5663F" w:rsidR="00EB3702" w:rsidRPr="00B4273A" w:rsidRDefault="00EB3702">
      <w:pPr>
        <w:rPr>
          <w:rFonts w:ascii="Times New Roman" w:hAnsi="Times New Roman" w:cs="Times New Roman"/>
          <w:sz w:val="24"/>
          <w:szCs w:val="24"/>
        </w:rPr>
      </w:pPr>
      <w:r w:rsidRPr="00B427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90598E" wp14:editId="5208D59C">
            <wp:extent cx="5731510" cy="1203325"/>
            <wp:effectExtent l="0" t="0" r="2540" b="0"/>
            <wp:docPr id="1043302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30214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141C" w14:textId="77777777" w:rsidR="00EB3702" w:rsidRDefault="00EB3702">
      <w:pPr>
        <w:rPr>
          <w:rFonts w:ascii="Times New Roman" w:hAnsi="Times New Roman" w:cs="Times New Roman"/>
          <w:sz w:val="24"/>
          <w:szCs w:val="24"/>
        </w:rPr>
      </w:pPr>
    </w:p>
    <w:p w14:paraId="05FA2E7F" w14:textId="77777777" w:rsidR="00864FC0" w:rsidRDefault="00864FC0">
      <w:pPr>
        <w:rPr>
          <w:rFonts w:ascii="Times New Roman" w:hAnsi="Times New Roman" w:cs="Times New Roman"/>
          <w:sz w:val="24"/>
          <w:szCs w:val="24"/>
        </w:rPr>
      </w:pPr>
    </w:p>
    <w:p w14:paraId="06F47CD1" w14:textId="51F8C748" w:rsidR="00763C08" w:rsidRDefault="00763C08" w:rsidP="00C0190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Additional alarms and SNS can be configured for S3 bucket. </w:t>
      </w:r>
    </w:p>
    <w:p w14:paraId="0EDD7905" w14:textId="477CC49B" w:rsidR="00C01907" w:rsidRDefault="00C01907" w:rsidP="00C01907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Choose metrics and specify the conditions</w:t>
      </w:r>
    </w:p>
    <w:p w14:paraId="49CD22A0" w14:textId="602336A8" w:rsidR="00C01907" w:rsidRDefault="00C01907" w:rsidP="00C01907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Configure the </w:t>
      </w:r>
      <w:r w:rsidR="00AE28C8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ction</w:t>
      </w:r>
    </w:p>
    <w:p w14:paraId="63515A91" w14:textId="5ECEE766" w:rsidR="00AE28C8" w:rsidRDefault="00AE28C8" w:rsidP="00C01907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a name and describe the alarm</w:t>
      </w:r>
    </w:p>
    <w:p w14:paraId="2EF2B384" w14:textId="612230CA" w:rsidR="00AE28C8" w:rsidRDefault="00AE28C8" w:rsidP="00C01907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Verify and create the alarm</w:t>
      </w:r>
    </w:p>
    <w:p w14:paraId="59AA1F80" w14:textId="1634B9E7" w:rsidR="00484281" w:rsidRDefault="0041514F">
      <w:pPr>
        <w:rPr>
          <w:rFonts w:ascii="Times New Roman" w:hAnsi="Times New Roman" w:cs="Times New Roman"/>
          <w:sz w:val="24"/>
          <w:szCs w:val="24"/>
        </w:rPr>
      </w:pPr>
      <w:r w:rsidRPr="0041514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3829D8" wp14:editId="61007C56">
            <wp:extent cx="5731510" cy="1731010"/>
            <wp:effectExtent l="0" t="0" r="2540" b="2540"/>
            <wp:docPr id="891826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2644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B1B" w:rsidRPr="00653B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AF6A8A" wp14:editId="2E0F5EDE">
            <wp:extent cx="5731510" cy="2837180"/>
            <wp:effectExtent l="0" t="0" r="2540" b="1270"/>
            <wp:docPr id="234135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3582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BFF" w:rsidRPr="00E30BF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8CABD7" wp14:editId="73E957B7">
            <wp:extent cx="5731510" cy="1394460"/>
            <wp:effectExtent l="0" t="0" r="2540" b="0"/>
            <wp:docPr id="1296455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5583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512" w:rsidRPr="006A051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654151" wp14:editId="48BF490C">
            <wp:extent cx="5731510" cy="2875915"/>
            <wp:effectExtent l="0" t="0" r="2540" b="635"/>
            <wp:docPr id="264577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7779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926" w:rsidRPr="00A809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0D58DC" wp14:editId="735DBF8F">
            <wp:extent cx="5731510" cy="2898775"/>
            <wp:effectExtent l="0" t="0" r="2540" b="0"/>
            <wp:docPr id="207544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4788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D34" w:rsidRPr="00345D3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3877FA" wp14:editId="11B875F1">
            <wp:extent cx="5731510" cy="2870200"/>
            <wp:effectExtent l="0" t="0" r="2540" b="6350"/>
            <wp:docPr id="1450260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6080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1F" w:rsidRPr="00BE331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CCB38D" wp14:editId="2BC42A57">
            <wp:extent cx="5731510" cy="2567305"/>
            <wp:effectExtent l="0" t="0" r="2540" b="4445"/>
            <wp:docPr id="962128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2870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988" w:rsidRPr="000729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27E9C3" wp14:editId="640655C2">
            <wp:extent cx="5731510" cy="1035685"/>
            <wp:effectExtent l="0" t="0" r="2540" b="0"/>
            <wp:docPr id="334957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5725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988" w:rsidRPr="000729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0F6F26" wp14:editId="10E44CEB">
            <wp:extent cx="5731510" cy="2923540"/>
            <wp:effectExtent l="0" t="0" r="2540" b="0"/>
            <wp:docPr id="1430827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82782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DD4" w:rsidRPr="00137D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8F2F6C" wp14:editId="15651C2D">
            <wp:extent cx="5731510" cy="1833245"/>
            <wp:effectExtent l="0" t="0" r="2540" b="0"/>
            <wp:docPr id="1286529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957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DD4" w:rsidRPr="00137DD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073654B" wp14:editId="5724C09A">
            <wp:extent cx="5731510" cy="1061085"/>
            <wp:effectExtent l="0" t="0" r="2540" b="5715"/>
            <wp:docPr id="1419362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6226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DD4" w:rsidRPr="00137DD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CC918E" wp14:editId="01646E08">
            <wp:extent cx="5731510" cy="2653030"/>
            <wp:effectExtent l="0" t="0" r="2540" b="0"/>
            <wp:docPr id="297654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5414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14E3" w14:textId="77777777" w:rsidR="005576D1" w:rsidRDefault="005576D1">
      <w:pPr>
        <w:rPr>
          <w:rFonts w:ascii="Times New Roman" w:hAnsi="Times New Roman" w:cs="Times New Roman"/>
          <w:sz w:val="24"/>
          <w:szCs w:val="24"/>
        </w:rPr>
      </w:pPr>
    </w:p>
    <w:p w14:paraId="5139353E" w14:textId="77777777" w:rsidR="00AE28C8" w:rsidRDefault="00AE28C8">
      <w:pPr>
        <w:rPr>
          <w:rFonts w:ascii="Times New Roman" w:hAnsi="Times New Roman" w:cs="Times New Roman"/>
          <w:sz w:val="24"/>
          <w:szCs w:val="24"/>
        </w:rPr>
      </w:pPr>
    </w:p>
    <w:p w14:paraId="5C89270D" w14:textId="07F9C125" w:rsidR="00AE28C8" w:rsidRDefault="00AE28C8" w:rsidP="00AE28C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Trigger the </w:t>
      </w:r>
      <w:r w:rsidR="004F5FBC">
        <w:rPr>
          <w:rFonts w:ascii="Times New Roman" w:hAnsi="Times New Roman" w:cs="Times New Roman"/>
          <w:sz w:val="24"/>
          <w:szCs w:val="24"/>
        </w:rPr>
        <w:t xml:space="preserve">alarm to enable the notification services to notify the alarm to </w:t>
      </w:r>
      <w:r w:rsidR="00D772A7">
        <w:rPr>
          <w:rFonts w:ascii="Times New Roman" w:hAnsi="Times New Roman" w:cs="Times New Roman"/>
          <w:sz w:val="24"/>
          <w:szCs w:val="24"/>
        </w:rPr>
        <w:t xml:space="preserve">the predefined people. </w:t>
      </w:r>
    </w:p>
    <w:p w14:paraId="2F6EF2BE" w14:textId="77777777" w:rsidR="00AE28C8" w:rsidRDefault="00AE28C8">
      <w:pPr>
        <w:rPr>
          <w:rFonts w:ascii="Times New Roman" w:hAnsi="Times New Roman" w:cs="Times New Roman"/>
          <w:sz w:val="24"/>
          <w:szCs w:val="24"/>
        </w:rPr>
      </w:pPr>
    </w:p>
    <w:p w14:paraId="4EA23520" w14:textId="77777777" w:rsidR="00D772A7" w:rsidRDefault="005576D1">
      <w:pPr>
        <w:rPr>
          <w:rFonts w:ascii="Times New Roman" w:hAnsi="Times New Roman" w:cs="Times New Roman"/>
          <w:sz w:val="24"/>
          <w:szCs w:val="24"/>
        </w:rPr>
      </w:pPr>
      <w:r w:rsidRPr="005576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53A00B" wp14:editId="1B43F8D6">
            <wp:extent cx="5128260" cy="3337403"/>
            <wp:effectExtent l="0" t="0" r="0" b="0"/>
            <wp:docPr id="2008196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9665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31978" cy="333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35F1" w14:textId="77777777" w:rsidR="00D772A7" w:rsidRDefault="00D772A7">
      <w:pPr>
        <w:rPr>
          <w:rFonts w:ascii="Times New Roman" w:hAnsi="Times New Roman" w:cs="Times New Roman"/>
          <w:sz w:val="24"/>
          <w:szCs w:val="24"/>
        </w:rPr>
      </w:pPr>
    </w:p>
    <w:p w14:paraId="411D3BB6" w14:textId="77777777" w:rsidR="00D772A7" w:rsidRDefault="00AC0D2A">
      <w:pPr>
        <w:rPr>
          <w:rFonts w:ascii="Times New Roman" w:hAnsi="Times New Roman" w:cs="Times New Roman"/>
          <w:sz w:val="24"/>
          <w:szCs w:val="24"/>
        </w:rPr>
      </w:pPr>
      <w:r w:rsidRPr="00AC0D2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F77287" wp14:editId="7010AE6F">
            <wp:extent cx="5731510" cy="2695575"/>
            <wp:effectExtent l="0" t="0" r="2540" b="9525"/>
            <wp:docPr id="478131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3146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6DF" w:rsidRPr="00E106D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AFC0C5" wp14:editId="6BAE79E2">
            <wp:extent cx="5731510" cy="1536700"/>
            <wp:effectExtent l="0" t="0" r="2540" b="6350"/>
            <wp:docPr id="1937271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27163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4BED" w14:textId="3C27680A" w:rsidR="00D772A7" w:rsidRDefault="00D772A7" w:rsidP="00D772A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Confirm the subscription and </w:t>
      </w:r>
      <w:r w:rsidR="00090E13">
        <w:rPr>
          <w:rFonts w:ascii="Times New Roman" w:hAnsi="Times New Roman" w:cs="Times New Roman"/>
          <w:sz w:val="24"/>
          <w:szCs w:val="24"/>
        </w:rPr>
        <w:t xml:space="preserve">AWS notification will be enabled. </w:t>
      </w:r>
    </w:p>
    <w:p w14:paraId="1CF1198F" w14:textId="77777777" w:rsidR="00D772A7" w:rsidRDefault="00D772A7">
      <w:pPr>
        <w:rPr>
          <w:rFonts w:ascii="Times New Roman" w:hAnsi="Times New Roman" w:cs="Times New Roman"/>
          <w:sz w:val="24"/>
          <w:szCs w:val="24"/>
        </w:rPr>
      </w:pPr>
    </w:p>
    <w:p w14:paraId="2092B261" w14:textId="19ADF1AD" w:rsidR="005576D1" w:rsidRDefault="0030630B">
      <w:pPr>
        <w:rPr>
          <w:rFonts w:ascii="Times New Roman" w:hAnsi="Times New Roman" w:cs="Times New Roman"/>
          <w:sz w:val="24"/>
          <w:szCs w:val="24"/>
        </w:rPr>
      </w:pPr>
      <w:r w:rsidRPr="0030630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690175" wp14:editId="15261993">
            <wp:extent cx="5731510" cy="1943100"/>
            <wp:effectExtent l="0" t="0" r="2540" b="0"/>
            <wp:docPr id="104655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5586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7E2" w:rsidRPr="00C827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352C14" wp14:editId="0AAB4790">
            <wp:extent cx="5731510" cy="1668145"/>
            <wp:effectExtent l="0" t="0" r="2540" b="8255"/>
            <wp:docPr id="1899386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8628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44A" w:rsidRPr="004C244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1236BE" wp14:editId="2C3D0057">
            <wp:extent cx="5731510" cy="1725930"/>
            <wp:effectExtent l="0" t="0" r="2540" b="7620"/>
            <wp:docPr id="1393155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5561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E77" w:rsidRPr="00622E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012511" wp14:editId="035D6DA6">
            <wp:extent cx="5731510" cy="1760220"/>
            <wp:effectExtent l="0" t="0" r="2540" b="0"/>
            <wp:docPr id="1678371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7111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30B8" w14:textId="77777777" w:rsidR="00CA6DB8" w:rsidRDefault="00CA6DB8">
      <w:pPr>
        <w:rPr>
          <w:rFonts w:ascii="Times New Roman" w:hAnsi="Times New Roman" w:cs="Times New Roman"/>
          <w:sz w:val="24"/>
          <w:szCs w:val="24"/>
        </w:rPr>
      </w:pPr>
    </w:p>
    <w:p w14:paraId="1B3C29F2" w14:textId="77777777" w:rsidR="00CA6DB8" w:rsidRDefault="00CA6DB8">
      <w:pPr>
        <w:rPr>
          <w:rFonts w:ascii="Times New Roman" w:hAnsi="Times New Roman" w:cs="Times New Roman"/>
          <w:sz w:val="24"/>
          <w:szCs w:val="24"/>
        </w:rPr>
      </w:pPr>
    </w:p>
    <w:p w14:paraId="00797329" w14:textId="77777777" w:rsidR="005F436D" w:rsidRDefault="00090E13" w:rsidP="00090E1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unsubscribe or delete subscription from the </w:t>
      </w:r>
      <w:r w:rsidR="005F436D">
        <w:rPr>
          <w:rFonts w:ascii="Times New Roman" w:hAnsi="Times New Roman" w:cs="Times New Roman"/>
          <w:sz w:val="24"/>
          <w:szCs w:val="24"/>
        </w:rPr>
        <w:t>Amazon SNS dashboard</w:t>
      </w:r>
    </w:p>
    <w:p w14:paraId="7A389CA7" w14:textId="1ABC250E" w:rsidR="00090E13" w:rsidRPr="00735B89" w:rsidRDefault="005F436D" w:rsidP="00735B89">
      <w:pPr>
        <w:rPr>
          <w:rFonts w:ascii="Times New Roman" w:hAnsi="Times New Roman" w:cs="Times New Roman"/>
          <w:sz w:val="24"/>
          <w:szCs w:val="24"/>
        </w:rPr>
      </w:pPr>
      <w:r w:rsidRPr="005F436D">
        <w:drawing>
          <wp:inline distT="0" distB="0" distL="0" distR="0" wp14:anchorId="3EE6523E" wp14:editId="3C79B31B">
            <wp:extent cx="5731510" cy="2054225"/>
            <wp:effectExtent l="0" t="0" r="2540" b="3175"/>
            <wp:docPr id="177746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6574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E13" w:rsidRPr="00735B8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4A07389" w14:textId="77777777" w:rsidR="00CA6DB8" w:rsidRDefault="00CA6DB8">
      <w:pPr>
        <w:rPr>
          <w:rFonts w:ascii="Times New Roman" w:hAnsi="Times New Roman" w:cs="Times New Roman"/>
          <w:sz w:val="24"/>
          <w:szCs w:val="24"/>
        </w:rPr>
      </w:pPr>
    </w:p>
    <w:p w14:paraId="6C5853B0" w14:textId="77777777" w:rsidR="00CA6DB8" w:rsidRDefault="00CA6DB8">
      <w:pPr>
        <w:rPr>
          <w:rFonts w:ascii="Times New Roman" w:hAnsi="Times New Roman" w:cs="Times New Roman"/>
          <w:sz w:val="24"/>
          <w:szCs w:val="24"/>
        </w:rPr>
      </w:pPr>
    </w:p>
    <w:p w14:paraId="047F7EFC" w14:textId="09B4C11B" w:rsidR="00CA6DB8" w:rsidRDefault="00CA6DB8">
      <w:pPr>
        <w:rPr>
          <w:rFonts w:ascii="Times New Roman" w:hAnsi="Times New Roman" w:cs="Times New Roman"/>
          <w:sz w:val="24"/>
          <w:szCs w:val="24"/>
        </w:rPr>
      </w:pPr>
      <w:r w:rsidRPr="00CA6DB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60EDBD" wp14:editId="3A56D41C">
            <wp:extent cx="5731510" cy="3461385"/>
            <wp:effectExtent l="0" t="0" r="2540" b="5715"/>
            <wp:docPr id="1408694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9480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33E6" w14:textId="77777777" w:rsidR="00D22FAF" w:rsidRDefault="00D22FAF">
      <w:pPr>
        <w:rPr>
          <w:rFonts w:ascii="Times New Roman" w:hAnsi="Times New Roman" w:cs="Times New Roman"/>
          <w:sz w:val="24"/>
          <w:szCs w:val="24"/>
        </w:rPr>
      </w:pPr>
    </w:p>
    <w:p w14:paraId="410BE392" w14:textId="77777777" w:rsidR="00D22FAF" w:rsidRDefault="00D22FAF">
      <w:pPr>
        <w:rPr>
          <w:rFonts w:ascii="Times New Roman" w:hAnsi="Times New Roman" w:cs="Times New Roman"/>
          <w:sz w:val="24"/>
          <w:szCs w:val="24"/>
        </w:rPr>
      </w:pPr>
    </w:p>
    <w:p w14:paraId="52886B1A" w14:textId="77777777" w:rsidR="00D22FAF" w:rsidRDefault="00D22FAF">
      <w:pPr>
        <w:rPr>
          <w:rFonts w:ascii="Times New Roman" w:hAnsi="Times New Roman" w:cs="Times New Roman"/>
          <w:sz w:val="24"/>
          <w:szCs w:val="24"/>
        </w:rPr>
      </w:pPr>
    </w:p>
    <w:p w14:paraId="46A4EAF0" w14:textId="77777777" w:rsidR="00D22FAF" w:rsidRDefault="00D22FAF">
      <w:pPr>
        <w:rPr>
          <w:rFonts w:ascii="Times New Roman" w:hAnsi="Times New Roman" w:cs="Times New Roman"/>
          <w:sz w:val="24"/>
          <w:szCs w:val="24"/>
        </w:rPr>
      </w:pPr>
    </w:p>
    <w:sectPr w:rsidR="00D22F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2A19C4"/>
    <w:multiLevelType w:val="hybridMultilevel"/>
    <w:tmpl w:val="732E25AA"/>
    <w:lvl w:ilvl="0" w:tplc="6D7803D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771984"/>
    <w:multiLevelType w:val="hybridMultilevel"/>
    <w:tmpl w:val="B17A1C5A"/>
    <w:lvl w:ilvl="0" w:tplc="2F94A5F2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AA5FAE"/>
    <w:multiLevelType w:val="hybridMultilevel"/>
    <w:tmpl w:val="E146FC0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6B70115"/>
    <w:multiLevelType w:val="multilevel"/>
    <w:tmpl w:val="6B82DB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57191148">
    <w:abstractNumId w:val="0"/>
  </w:num>
  <w:num w:numId="2" w16cid:durableId="1110204820">
    <w:abstractNumId w:val="2"/>
  </w:num>
  <w:num w:numId="3" w16cid:durableId="1489520728">
    <w:abstractNumId w:val="3"/>
  </w:num>
  <w:num w:numId="4" w16cid:durableId="13632394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091"/>
    <w:rsid w:val="000118D3"/>
    <w:rsid w:val="000313D9"/>
    <w:rsid w:val="00072988"/>
    <w:rsid w:val="00072F1C"/>
    <w:rsid w:val="00090E13"/>
    <w:rsid w:val="00137DD4"/>
    <w:rsid w:val="00183BB1"/>
    <w:rsid w:val="002115CC"/>
    <w:rsid w:val="002623D6"/>
    <w:rsid w:val="0029729E"/>
    <w:rsid w:val="002D15DA"/>
    <w:rsid w:val="0030630B"/>
    <w:rsid w:val="0031415E"/>
    <w:rsid w:val="00345D34"/>
    <w:rsid w:val="003479AC"/>
    <w:rsid w:val="003C5740"/>
    <w:rsid w:val="00402936"/>
    <w:rsid w:val="0041514F"/>
    <w:rsid w:val="00417139"/>
    <w:rsid w:val="00484281"/>
    <w:rsid w:val="004948FB"/>
    <w:rsid w:val="00494EF0"/>
    <w:rsid w:val="004A4665"/>
    <w:rsid w:val="004B3316"/>
    <w:rsid w:val="004C244A"/>
    <w:rsid w:val="004C30CC"/>
    <w:rsid w:val="004D08C2"/>
    <w:rsid w:val="004E5214"/>
    <w:rsid w:val="004F53D8"/>
    <w:rsid w:val="004F5FBC"/>
    <w:rsid w:val="00530F4D"/>
    <w:rsid w:val="0054737E"/>
    <w:rsid w:val="005576D1"/>
    <w:rsid w:val="00560822"/>
    <w:rsid w:val="00564091"/>
    <w:rsid w:val="0058604E"/>
    <w:rsid w:val="005E1CFC"/>
    <w:rsid w:val="005F436D"/>
    <w:rsid w:val="005F4F74"/>
    <w:rsid w:val="00622E77"/>
    <w:rsid w:val="00653B1B"/>
    <w:rsid w:val="00657F7B"/>
    <w:rsid w:val="006A0512"/>
    <w:rsid w:val="006A1870"/>
    <w:rsid w:val="006E0CA4"/>
    <w:rsid w:val="006E4E44"/>
    <w:rsid w:val="006F01BA"/>
    <w:rsid w:val="006F6E8D"/>
    <w:rsid w:val="00735B89"/>
    <w:rsid w:val="007451BB"/>
    <w:rsid w:val="00763C08"/>
    <w:rsid w:val="00777C52"/>
    <w:rsid w:val="00783947"/>
    <w:rsid w:val="00785326"/>
    <w:rsid w:val="007D63D3"/>
    <w:rsid w:val="007E5108"/>
    <w:rsid w:val="007F0069"/>
    <w:rsid w:val="00855CA4"/>
    <w:rsid w:val="00864FC0"/>
    <w:rsid w:val="008C404B"/>
    <w:rsid w:val="00902E5F"/>
    <w:rsid w:val="00A3465A"/>
    <w:rsid w:val="00A46E3A"/>
    <w:rsid w:val="00A80926"/>
    <w:rsid w:val="00A848A9"/>
    <w:rsid w:val="00AB649E"/>
    <w:rsid w:val="00AC0D2A"/>
    <w:rsid w:val="00AE28C8"/>
    <w:rsid w:val="00AF3A2A"/>
    <w:rsid w:val="00B13217"/>
    <w:rsid w:val="00B14B24"/>
    <w:rsid w:val="00B4273A"/>
    <w:rsid w:val="00BE331F"/>
    <w:rsid w:val="00C01907"/>
    <w:rsid w:val="00C15A7A"/>
    <w:rsid w:val="00C827E2"/>
    <w:rsid w:val="00CA6DB8"/>
    <w:rsid w:val="00CB213F"/>
    <w:rsid w:val="00CD45EC"/>
    <w:rsid w:val="00D11A74"/>
    <w:rsid w:val="00D22FAF"/>
    <w:rsid w:val="00D37704"/>
    <w:rsid w:val="00D617C1"/>
    <w:rsid w:val="00D6227A"/>
    <w:rsid w:val="00D772A7"/>
    <w:rsid w:val="00D84565"/>
    <w:rsid w:val="00D84B1D"/>
    <w:rsid w:val="00DA3013"/>
    <w:rsid w:val="00DB5709"/>
    <w:rsid w:val="00E106DF"/>
    <w:rsid w:val="00E30BFF"/>
    <w:rsid w:val="00EB3702"/>
    <w:rsid w:val="00EC0E4B"/>
    <w:rsid w:val="00EF0D08"/>
    <w:rsid w:val="00F2543C"/>
    <w:rsid w:val="00F474F4"/>
    <w:rsid w:val="00FD7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DDBB96"/>
  <w15:chartTrackingRefBased/>
  <w15:docId w15:val="{42149706-861B-4A9F-B232-442D974BD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27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668</TotalTime>
  <Pages>28</Pages>
  <Words>497</Words>
  <Characters>2836</Characters>
  <Application>Microsoft Office Word</Application>
  <DocSecurity>0</DocSecurity>
  <Lines>23</Lines>
  <Paragraphs>6</Paragraphs>
  <ScaleCrop>false</ScaleCrop>
  <Company/>
  <LinksUpToDate>false</LinksUpToDate>
  <CharactersWithSpaces>3327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 KRISHNA KUMAR S</dc:creator>
  <cp:keywords/>
  <dc:description/>
  <cp:lastModifiedBy>SRI KRISHNA KUMAR S</cp:lastModifiedBy>
  <cp:revision>99</cp:revision>
  <dcterms:created xsi:type="dcterms:W3CDTF">2024-03-13T06:23:00Z</dcterms:created>
  <dcterms:modified xsi:type="dcterms:W3CDTF">2024-03-18T04:48:00Z</dcterms:modified>
</cp:coreProperties>
</file>